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6D89" w14:textId="7FA63F01" w:rsidR="00184D17" w:rsidRDefault="00184D17" w:rsidP="00C36A9D">
      <w:pPr>
        <w:pStyle w:val="NoSpacing"/>
        <w:jc w:val="center"/>
        <w:rPr>
          <w:b/>
          <w:lang w:val="nl-NL"/>
        </w:rPr>
      </w:pPr>
      <w:r>
        <w:rPr>
          <w:noProof/>
        </w:rPr>
        <w:drawing>
          <wp:inline distT="0" distB="0" distL="0" distR="0" wp14:anchorId="27CBF569" wp14:editId="578B17AF">
            <wp:extent cx="5943600" cy="1398905"/>
            <wp:effectExtent l="0" t="0" r="0" b="0"/>
            <wp:docPr id="1132856792" name="Afbeelding 113285679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56792" name="Afbeelding 1" descr="Afbeelding met tekst, Lettertype, Graphics, grafische vormgeving&#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pic:spPr>
                </pic:pic>
              </a:graphicData>
            </a:graphic>
          </wp:inline>
        </w:drawing>
      </w:r>
    </w:p>
    <w:p w14:paraId="5CA9E202" w14:textId="77777777" w:rsidR="00184D17" w:rsidRDefault="00184D17" w:rsidP="00C36A9D">
      <w:pPr>
        <w:pStyle w:val="NoSpacing"/>
        <w:jc w:val="center"/>
        <w:rPr>
          <w:b/>
          <w:lang w:val="nl-NL"/>
        </w:rPr>
      </w:pPr>
    </w:p>
    <w:p w14:paraId="0ABFABBD" w14:textId="1C05071C" w:rsidR="001C64B0" w:rsidRPr="00C71752" w:rsidRDefault="00FF11E7" w:rsidP="00FF11E7">
      <w:pPr>
        <w:pStyle w:val="Heading1"/>
        <w:rPr>
          <w:lang w:val="nl-NL"/>
        </w:rPr>
      </w:pPr>
      <w:r>
        <w:rPr>
          <w:lang w:val="nl-NL"/>
        </w:rPr>
        <w:t>Suggesties voor kinderdienst, kerkdienst en ontmoeting na de viering</w:t>
      </w:r>
    </w:p>
    <w:p w14:paraId="55ED47DC" w14:textId="77777777" w:rsidR="00C36A9D" w:rsidRDefault="00C36A9D" w:rsidP="00A41C29">
      <w:pPr>
        <w:pStyle w:val="NoSpacing"/>
        <w:rPr>
          <w:b/>
          <w:lang w:val="nl-NL"/>
        </w:rPr>
      </w:pPr>
    </w:p>
    <w:p w14:paraId="7DB7D1D1" w14:textId="5BEB0F43" w:rsidR="00FD5CA3" w:rsidRPr="00C71752" w:rsidRDefault="00921BE9" w:rsidP="0045036F">
      <w:pPr>
        <w:pStyle w:val="Heading2"/>
        <w:rPr>
          <w:lang w:val="nl-NL"/>
        </w:rPr>
      </w:pPr>
      <w:r>
        <w:rPr>
          <w:lang w:val="nl-NL"/>
        </w:rPr>
        <w:t>Met de kinderen</w:t>
      </w:r>
    </w:p>
    <w:p w14:paraId="0D18681B" w14:textId="3E61FE65" w:rsidR="006068F2" w:rsidRDefault="00DD6931" w:rsidP="007376AE">
      <w:pPr>
        <w:pStyle w:val="NoSpacing"/>
        <w:rPr>
          <w:lang w:val="nl-NL"/>
        </w:rPr>
      </w:pPr>
      <w:r>
        <w:rPr>
          <w:lang w:val="nl-NL"/>
        </w:rPr>
        <w:t xml:space="preserve">Vandaag is het Bijbelzondag. We zijn blij dat we </w:t>
      </w:r>
      <w:r w:rsidR="009F3031">
        <w:rPr>
          <w:lang w:val="nl-NL"/>
        </w:rPr>
        <w:t xml:space="preserve">door de Bijbel God beter leren kennen, en dat </w:t>
      </w:r>
      <w:r w:rsidR="00B7563B">
        <w:rPr>
          <w:lang w:val="nl-NL"/>
        </w:rPr>
        <w:t>we dat delen met mensen overal ter wereld</w:t>
      </w:r>
      <w:r>
        <w:rPr>
          <w:lang w:val="nl-NL"/>
        </w:rPr>
        <w:t xml:space="preserve">! </w:t>
      </w:r>
    </w:p>
    <w:p w14:paraId="123BDA4D" w14:textId="5CF3E4F0" w:rsidR="00EA3E66" w:rsidRDefault="00EA3E66" w:rsidP="007376AE">
      <w:pPr>
        <w:pStyle w:val="NoSpacing"/>
        <w:rPr>
          <w:lang w:val="nl-NL"/>
        </w:rPr>
      </w:pPr>
      <w:r>
        <w:rPr>
          <w:lang w:val="nl-NL"/>
        </w:rPr>
        <w:t xml:space="preserve">De kinderen lezen </w:t>
      </w:r>
      <w:r w:rsidR="002348C6">
        <w:rPr>
          <w:lang w:val="nl-NL"/>
        </w:rPr>
        <w:t xml:space="preserve">in de kinderdienst </w:t>
      </w:r>
      <w:r>
        <w:rPr>
          <w:lang w:val="nl-NL"/>
        </w:rPr>
        <w:t xml:space="preserve">Psalm 8, de volwassenen </w:t>
      </w:r>
      <w:r w:rsidR="002348C6">
        <w:rPr>
          <w:lang w:val="nl-NL"/>
        </w:rPr>
        <w:t xml:space="preserve">lezen in de dienst </w:t>
      </w:r>
      <w:r>
        <w:rPr>
          <w:lang w:val="nl-NL"/>
        </w:rPr>
        <w:t xml:space="preserve">Psalm 113. </w:t>
      </w:r>
      <w:r w:rsidR="0063022E">
        <w:rPr>
          <w:lang w:val="nl-NL"/>
        </w:rPr>
        <w:t xml:space="preserve">In beide psalmen komen dezelfde thema’s aan de orde: Gods grootheid </w:t>
      </w:r>
      <w:r w:rsidR="003A691B">
        <w:rPr>
          <w:lang w:val="nl-NL"/>
        </w:rPr>
        <w:t>en macht die op de he</w:t>
      </w:r>
      <w:r w:rsidR="00EC2C05">
        <w:rPr>
          <w:lang w:val="nl-NL"/>
        </w:rPr>
        <w:t>l</w:t>
      </w:r>
      <w:r w:rsidR="003A691B">
        <w:rPr>
          <w:lang w:val="nl-NL"/>
        </w:rPr>
        <w:t xml:space="preserve">e aarde te zien zijn, </w:t>
      </w:r>
      <w:r w:rsidR="00EC2C05">
        <w:rPr>
          <w:lang w:val="nl-NL"/>
        </w:rPr>
        <w:t xml:space="preserve">en </w:t>
      </w:r>
      <w:r w:rsidR="00DE7BBB">
        <w:rPr>
          <w:lang w:val="nl-NL"/>
        </w:rPr>
        <w:t xml:space="preserve">de overtuiging dat God </w:t>
      </w:r>
      <w:r w:rsidR="00A8452E">
        <w:rPr>
          <w:lang w:val="nl-NL"/>
        </w:rPr>
        <w:t>juist omziet naar wat klein en schijnbaar zwak is</w:t>
      </w:r>
      <w:r w:rsidR="00825F9D">
        <w:rPr>
          <w:lang w:val="nl-NL"/>
        </w:rPr>
        <w:t xml:space="preserve"> en afrekent met mensen die zich ten koste van anderen grootmaken.</w:t>
      </w:r>
    </w:p>
    <w:p w14:paraId="2149EFB3" w14:textId="2A817BAB" w:rsidR="00A43CF0" w:rsidRDefault="00A43CF0" w:rsidP="007376AE">
      <w:pPr>
        <w:pStyle w:val="NoSpacing"/>
        <w:rPr>
          <w:lang w:val="nl-NL"/>
        </w:rPr>
      </w:pPr>
      <w:r>
        <w:rPr>
          <w:lang w:val="nl-NL"/>
        </w:rPr>
        <w:t xml:space="preserve">De kinderen en ook de volwassenen denken na </w:t>
      </w:r>
      <w:r w:rsidR="000C28F6">
        <w:rPr>
          <w:lang w:val="nl-NL"/>
        </w:rPr>
        <w:t xml:space="preserve">over </w:t>
      </w:r>
      <w:r w:rsidR="000F3F1B">
        <w:rPr>
          <w:lang w:val="nl-NL"/>
        </w:rPr>
        <w:t xml:space="preserve">hoe je onder de indruk kunt zijn van God, </w:t>
      </w:r>
      <w:r w:rsidR="00E30A05">
        <w:rPr>
          <w:lang w:val="nl-NL"/>
        </w:rPr>
        <w:t xml:space="preserve">en over </w:t>
      </w:r>
      <w:r w:rsidR="007A5EF8">
        <w:rPr>
          <w:lang w:val="nl-NL"/>
        </w:rPr>
        <w:t xml:space="preserve">de </w:t>
      </w:r>
      <w:r w:rsidR="000C28F6">
        <w:rPr>
          <w:lang w:val="nl-NL"/>
        </w:rPr>
        <w:t xml:space="preserve">blijdschap die Bijbellezen geeft. </w:t>
      </w:r>
      <w:r w:rsidR="00B7563B">
        <w:rPr>
          <w:lang w:val="nl-NL"/>
        </w:rPr>
        <w:t xml:space="preserve">Tijdens de kinderdienst kan het Bijbel Basics-programma voor Psalm 8 worden gebruikt, met daarbij de volgende suggesties om </w:t>
      </w:r>
      <w:r w:rsidR="002B2D6E">
        <w:rPr>
          <w:lang w:val="nl-NL"/>
        </w:rPr>
        <w:t>stil te staan bij Bijbelzondag:</w:t>
      </w:r>
    </w:p>
    <w:p w14:paraId="257FBA89" w14:textId="77777777" w:rsidR="000C28F6" w:rsidRDefault="000C28F6" w:rsidP="007376AE">
      <w:pPr>
        <w:pStyle w:val="NoSpacing"/>
        <w:rPr>
          <w:lang w:val="nl-NL"/>
        </w:rPr>
      </w:pPr>
    </w:p>
    <w:p w14:paraId="61FBE6EE" w14:textId="2770320C" w:rsidR="004F0C24" w:rsidRPr="004F0C24" w:rsidRDefault="004F0C24" w:rsidP="005C39F1">
      <w:pPr>
        <w:pStyle w:val="Heading3"/>
        <w:rPr>
          <w:lang w:val="nl-NL"/>
        </w:rPr>
      </w:pPr>
      <w:r w:rsidRPr="004F0C24">
        <w:rPr>
          <w:lang w:val="nl-NL"/>
        </w:rPr>
        <w:t>Eventueel vooraf:</w:t>
      </w:r>
    </w:p>
    <w:p w14:paraId="1508486F" w14:textId="77777777" w:rsidR="004F0C24" w:rsidRDefault="004F0C24" w:rsidP="007376AE">
      <w:pPr>
        <w:pStyle w:val="NoSpacing"/>
        <w:numPr>
          <w:ilvl w:val="0"/>
          <w:numId w:val="5"/>
        </w:numPr>
        <w:rPr>
          <w:lang w:val="nl-NL"/>
        </w:rPr>
      </w:pPr>
      <w:r>
        <w:rPr>
          <w:lang w:val="nl-NL"/>
        </w:rPr>
        <w:t xml:space="preserve">Teken of print op een groot vel papier een zon en geef deze zon mee naar de kinderdienst. De kinderen schrijven in de zon waar ze blij van werden na het horen of lezen van Psalm 8. De kinderen kunnen de zon eventueel weer mee terugnemen naar de dienst voor een korte bespreking. </w:t>
      </w:r>
    </w:p>
    <w:p w14:paraId="69C711F1" w14:textId="77777777" w:rsidR="004F0C24" w:rsidRDefault="004F0C24" w:rsidP="007376AE">
      <w:pPr>
        <w:pStyle w:val="NoSpacing"/>
        <w:rPr>
          <w:lang w:val="nl-NL"/>
        </w:rPr>
      </w:pPr>
    </w:p>
    <w:p w14:paraId="31996AFE" w14:textId="405D6F6F" w:rsidR="00A6288B" w:rsidRDefault="00A6288B" w:rsidP="005C39F1">
      <w:pPr>
        <w:pStyle w:val="Heading3"/>
        <w:rPr>
          <w:lang w:val="nl-NL"/>
        </w:rPr>
      </w:pPr>
      <w:r w:rsidRPr="00B56969">
        <w:rPr>
          <w:lang w:val="nl-NL"/>
        </w:rPr>
        <w:t>Aan de slag:</w:t>
      </w:r>
    </w:p>
    <w:p w14:paraId="4D4168D3" w14:textId="03C684AB" w:rsidR="00E37BB9" w:rsidRDefault="00E37BB9" w:rsidP="007376AE">
      <w:pPr>
        <w:pStyle w:val="NoSpacing"/>
        <w:numPr>
          <w:ilvl w:val="0"/>
          <w:numId w:val="3"/>
        </w:numPr>
        <w:rPr>
          <w:lang w:val="nl-NL"/>
        </w:rPr>
      </w:pPr>
      <w:r>
        <w:rPr>
          <w:lang w:val="nl-NL"/>
        </w:rPr>
        <w:t xml:space="preserve">Vraag de kinderen of je er blij van zou kunnen worden als je in de Bijbel leest. </w:t>
      </w:r>
      <w:r w:rsidR="00115E4E">
        <w:rPr>
          <w:lang w:val="nl-NL"/>
        </w:rPr>
        <w:t xml:space="preserve">Waarom zou dat je blij kunnen maken? </w:t>
      </w:r>
    </w:p>
    <w:p w14:paraId="60E54784" w14:textId="606DD5FA" w:rsidR="005B3A11" w:rsidRPr="00AB5500" w:rsidRDefault="00926A9B" w:rsidP="007376AE">
      <w:pPr>
        <w:pStyle w:val="NoSpacing"/>
        <w:numPr>
          <w:ilvl w:val="0"/>
          <w:numId w:val="3"/>
        </w:numPr>
        <w:rPr>
          <w:lang w:val="nl-NL"/>
        </w:rPr>
      </w:pPr>
      <w:r>
        <w:rPr>
          <w:lang w:val="nl-NL"/>
        </w:rPr>
        <w:t>Weten de kinderen</w:t>
      </w:r>
      <w:r w:rsidR="005B3A11" w:rsidRPr="00AB5500">
        <w:rPr>
          <w:lang w:val="nl-NL"/>
        </w:rPr>
        <w:t xml:space="preserve"> een Bijbelverhaal waar </w:t>
      </w:r>
      <w:r>
        <w:rPr>
          <w:lang w:val="nl-NL"/>
        </w:rPr>
        <w:t>ze zelf weleens blij van zijn geworden</w:t>
      </w:r>
      <w:r w:rsidR="005B3A11" w:rsidRPr="00AB5500">
        <w:rPr>
          <w:lang w:val="nl-NL"/>
        </w:rPr>
        <w:t xml:space="preserve">? Waarom </w:t>
      </w:r>
      <w:r>
        <w:rPr>
          <w:lang w:val="nl-NL"/>
        </w:rPr>
        <w:t>werden</w:t>
      </w:r>
      <w:r w:rsidR="005B3A11" w:rsidRPr="00AB5500">
        <w:rPr>
          <w:lang w:val="nl-NL"/>
        </w:rPr>
        <w:t xml:space="preserve"> ze er blij van?</w:t>
      </w:r>
    </w:p>
    <w:p w14:paraId="07FD9ABD" w14:textId="2CDEC0F0" w:rsidR="00A6288B" w:rsidRDefault="005B3A11" w:rsidP="007376AE">
      <w:pPr>
        <w:pStyle w:val="NoSpacing"/>
        <w:numPr>
          <w:ilvl w:val="0"/>
          <w:numId w:val="3"/>
        </w:numPr>
        <w:rPr>
          <w:lang w:val="nl-NL"/>
        </w:rPr>
      </w:pPr>
      <w:r>
        <w:rPr>
          <w:lang w:val="nl-NL"/>
        </w:rPr>
        <w:t xml:space="preserve">Kennen ze ook </w:t>
      </w:r>
      <w:r w:rsidR="00192F61">
        <w:rPr>
          <w:lang w:val="nl-NL"/>
        </w:rPr>
        <w:t xml:space="preserve">een Bijbelverhaal dat ze </w:t>
      </w:r>
      <w:r w:rsidR="004F0C24">
        <w:rPr>
          <w:lang w:val="nl-NL"/>
        </w:rPr>
        <w:t xml:space="preserve">mooi / spannend / eng / </w:t>
      </w:r>
      <w:r w:rsidR="00DB117E">
        <w:rPr>
          <w:lang w:val="nl-NL"/>
        </w:rPr>
        <w:t>grappig vinden</w:t>
      </w:r>
      <w:r w:rsidR="004F0C24">
        <w:rPr>
          <w:lang w:val="nl-NL"/>
        </w:rPr>
        <w:t>?</w:t>
      </w:r>
    </w:p>
    <w:p w14:paraId="49B2DCCE" w14:textId="27B6BACF" w:rsidR="004B25B2" w:rsidRDefault="004B25B2" w:rsidP="007376AE">
      <w:pPr>
        <w:pStyle w:val="NoSpacing"/>
        <w:numPr>
          <w:ilvl w:val="0"/>
          <w:numId w:val="3"/>
        </w:numPr>
        <w:rPr>
          <w:lang w:val="nl-NL"/>
        </w:rPr>
      </w:pPr>
      <w:r>
        <w:rPr>
          <w:lang w:val="nl-NL"/>
        </w:rPr>
        <w:t xml:space="preserve">De kinderen horen in de kinderdienst een verhaal over </w:t>
      </w:r>
      <w:r w:rsidR="005B3A11">
        <w:rPr>
          <w:lang w:val="nl-NL"/>
        </w:rPr>
        <w:t xml:space="preserve">Psalm 8 of ze lezen die </w:t>
      </w:r>
      <w:r w:rsidR="00C61AEA">
        <w:rPr>
          <w:lang w:val="nl-NL"/>
        </w:rPr>
        <w:t>p</w:t>
      </w:r>
      <w:r w:rsidR="002C450E">
        <w:rPr>
          <w:lang w:val="nl-NL"/>
        </w:rPr>
        <w:t xml:space="preserve">salm </w:t>
      </w:r>
      <w:r w:rsidR="005B3A11">
        <w:rPr>
          <w:lang w:val="nl-NL"/>
        </w:rPr>
        <w:t xml:space="preserve">met elkaar in de Bijbel. </w:t>
      </w:r>
      <w:r w:rsidR="00333F92">
        <w:rPr>
          <w:lang w:val="nl-NL"/>
        </w:rPr>
        <w:t xml:space="preserve">Vraag de kinderen of ze goed willen luisteren en onthouden </w:t>
      </w:r>
      <w:r w:rsidR="009F659E">
        <w:rPr>
          <w:lang w:val="nl-NL"/>
        </w:rPr>
        <w:t xml:space="preserve">wat de Psalm over God zegt. Worden ze van een bepaald </w:t>
      </w:r>
      <w:r w:rsidR="00B63EFC">
        <w:rPr>
          <w:lang w:val="nl-NL"/>
        </w:rPr>
        <w:t xml:space="preserve">stukje of vers blij? Waarom? </w:t>
      </w:r>
      <w:r w:rsidR="001C7ECC">
        <w:rPr>
          <w:lang w:val="nl-NL"/>
        </w:rPr>
        <w:t>Is er iets waar ze God voor willen danken naar aanleiding van de psa</w:t>
      </w:r>
      <w:r w:rsidR="00D553AA">
        <w:rPr>
          <w:lang w:val="nl-NL"/>
        </w:rPr>
        <w:t>l</w:t>
      </w:r>
      <w:r w:rsidR="001C7ECC">
        <w:rPr>
          <w:lang w:val="nl-NL"/>
        </w:rPr>
        <w:t>m?</w:t>
      </w:r>
    </w:p>
    <w:p w14:paraId="5438CB8F" w14:textId="77777777" w:rsidR="00282740" w:rsidRDefault="00282740" w:rsidP="00264313">
      <w:pPr>
        <w:pStyle w:val="NoSpacing"/>
        <w:rPr>
          <w:b/>
          <w:bCs/>
          <w:lang w:val="nl-NL"/>
        </w:rPr>
      </w:pPr>
    </w:p>
    <w:p w14:paraId="2BFEE452" w14:textId="50B894FF" w:rsidR="00264313" w:rsidRPr="00264313" w:rsidRDefault="00264313" w:rsidP="00584ACB">
      <w:pPr>
        <w:pStyle w:val="Heading3"/>
        <w:rPr>
          <w:lang w:val="nl-NL"/>
        </w:rPr>
      </w:pPr>
      <w:r w:rsidRPr="00264313">
        <w:rPr>
          <w:lang w:val="nl-NL"/>
        </w:rPr>
        <w:t xml:space="preserve">Lekkers </w:t>
      </w:r>
      <w:r>
        <w:rPr>
          <w:lang w:val="nl-NL"/>
        </w:rPr>
        <w:t>tijdens de kinderdienst</w:t>
      </w:r>
    </w:p>
    <w:p w14:paraId="4639A1BF" w14:textId="320D13E4" w:rsidR="00264313" w:rsidRPr="00B51B64" w:rsidRDefault="00264313" w:rsidP="00264313">
      <w:pPr>
        <w:pStyle w:val="NoSpacing"/>
        <w:rPr>
          <w:lang w:val="nl-NL"/>
        </w:rPr>
      </w:pPr>
      <w:r>
        <w:rPr>
          <w:lang w:val="nl-NL"/>
        </w:rPr>
        <w:t xml:space="preserve">Er zijn suikervrije dropzonnetjes te koop. </w:t>
      </w:r>
      <w:r w:rsidR="00B719DC">
        <w:rPr>
          <w:lang w:val="nl-NL"/>
        </w:rPr>
        <w:t>Lekker en toepasselijk</w:t>
      </w:r>
      <w:r>
        <w:rPr>
          <w:lang w:val="nl-NL"/>
        </w:rPr>
        <w:t xml:space="preserve"> als traktatie tijdens de kinderdienst! </w:t>
      </w:r>
    </w:p>
    <w:p w14:paraId="23F0A453" w14:textId="77777777" w:rsidR="00AE094F" w:rsidRDefault="00AE094F" w:rsidP="00AE094F">
      <w:pPr>
        <w:pStyle w:val="NoSpacing"/>
        <w:ind w:left="360"/>
        <w:rPr>
          <w:lang w:val="nl-NL"/>
        </w:rPr>
      </w:pPr>
    </w:p>
    <w:p w14:paraId="0F88D652" w14:textId="77777777" w:rsidR="00E107D7" w:rsidRDefault="00E107D7">
      <w:pPr>
        <w:rPr>
          <w:rFonts w:asciiTheme="majorHAnsi" w:eastAsiaTheme="majorEastAsia" w:hAnsiTheme="majorHAnsi" w:cstheme="majorBidi"/>
          <w:color w:val="2F5496" w:themeColor="accent1" w:themeShade="BF"/>
          <w:sz w:val="26"/>
          <w:szCs w:val="26"/>
          <w:lang w:val="nl-NL"/>
        </w:rPr>
      </w:pPr>
      <w:r>
        <w:rPr>
          <w:lang w:val="nl-NL"/>
        </w:rPr>
        <w:br w:type="page"/>
      </w:r>
    </w:p>
    <w:p w14:paraId="76D6AAE7" w14:textId="2DEC5EEF" w:rsidR="00B719DC" w:rsidRDefault="00282740" w:rsidP="00584ACB">
      <w:pPr>
        <w:pStyle w:val="Heading2"/>
        <w:rPr>
          <w:lang w:val="nl-NL"/>
        </w:rPr>
      </w:pPr>
      <w:r>
        <w:rPr>
          <w:lang w:val="nl-NL"/>
        </w:rPr>
        <w:t>S</w:t>
      </w:r>
      <w:r w:rsidR="00B719DC">
        <w:rPr>
          <w:lang w:val="nl-NL"/>
        </w:rPr>
        <w:t xml:space="preserve">uggesties voor </w:t>
      </w:r>
      <w:r w:rsidR="00285773">
        <w:rPr>
          <w:lang w:val="nl-NL"/>
        </w:rPr>
        <w:t>de kerkdienst</w:t>
      </w:r>
    </w:p>
    <w:p w14:paraId="4112863F" w14:textId="77777777" w:rsidR="00A37233" w:rsidRDefault="00A37233" w:rsidP="00A37233">
      <w:pPr>
        <w:pStyle w:val="NoSpacing"/>
        <w:numPr>
          <w:ilvl w:val="0"/>
          <w:numId w:val="5"/>
        </w:numPr>
        <w:rPr>
          <w:lang w:val="nl-NL"/>
        </w:rPr>
      </w:pPr>
      <w:r w:rsidRPr="00B51B64">
        <w:rPr>
          <w:lang w:val="nl-NL"/>
        </w:rPr>
        <w:t xml:space="preserve">Geef de volwassenen dezelfde luisteropdracht als de kinderen: waar worden ze blij van bij het lezen van Psalm 113? </w:t>
      </w:r>
    </w:p>
    <w:p w14:paraId="1C5A4D9A" w14:textId="5732F12A" w:rsidR="004E7426" w:rsidRPr="00EC393C" w:rsidRDefault="00BD00D9" w:rsidP="00EC393C">
      <w:pPr>
        <w:pStyle w:val="NoSpacing"/>
        <w:numPr>
          <w:ilvl w:val="0"/>
          <w:numId w:val="5"/>
        </w:numPr>
        <w:rPr>
          <w:lang w:val="nl-NL"/>
        </w:rPr>
      </w:pPr>
      <w:r>
        <w:rPr>
          <w:lang w:val="nl-NL"/>
        </w:rPr>
        <w:t xml:space="preserve">Laat de gemeenteleden een keer niet op hun gewone plek zitten, maar </w:t>
      </w:r>
      <w:r w:rsidR="00174202">
        <w:rPr>
          <w:lang w:val="nl-NL"/>
        </w:rPr>
        <w:t xml:space="preserve">vraag ze aan het begin van de dienst om zich op basis van geboorteplaats te verdelen over de kerk: </w:t>
      </w:r>
      <w:r w:rsidR="00B262F6">
        <w:rPr>
          <w:lang w:val="nl-NL"/>
        </w:rPr>
        <w:t>wie het verst in het oosten is geboren, gaat bijvoorbeeld helemaal links zitten</w:t>
      </w:r>
      <w:r w:rsidR="003B3F55">
        <w:rPr>
          <w:lang w:val="nl-NL"/>
        </w:rPr>
        <w:t xml:space="preserve">, en </w:t>
      </w:r>
      <w:r w:rsidR="00220AE0">
        <w:rPr>
          <w:lang w:val="nl-NL"/>
        </w:rPr>
        <w:t xml:space="preserve">wie juist in het westen is geboren, gaat helemaal rechts zitten. Op al die plekken – en nog veel meer – wordt God grootgemaakt! </w:t>
      </w:r>
    </w:p>
    <w:p w14:paraId="7EB4F44D" w14:textId="77777777" w:rsidR="00A37233" w:rsidRDefault="00A37233" w:rsidP="00A37233">
      <w:pPr>
        <w:pStyle w:val="NoSpacing"/>
        <w:rPr>
          <w:lang w:val="nl-NL"/>
        </w:rPr>
      </w:pPr>
    </w:p>
    <w:p w14:paraId="7F0D30DE" w14:textId="77777777" w:rsidR="00A37233" w:rsidRPr="00C71752" w:rsidRDefault="00A37233" w:rsidP="00A37233">
      <w:pPr>
        <w:pStyle w:val="Heading3"/>
        <w:rPr>
          <w:lang w:val="nl-NL"/>
        </w:rPr>
      </w:pPr>
      <w:r>
        <w:rPr>
          <w:lang w:val="nl-NL"/>
        </w:rPr>
        <w:t>Liedsuggesties</w:t>
      </w:r>
    </w:p>
    <w:p w14:paraId="6AC6DE60" w14:textId="20A0B1C6" w:rsidR="005D54C2" w:rsidRDefault="005D54C2" w:rsidP="00A37233">
      <w:pPr>
        <w:pStyle w:val="NoSpacing"/>
        <w:numPr>
          <w:ilvl w:val="0"/>
          <w:numId w:val="5"/>
        </w:numPr>
        <w:rPr>
          <w:lang w:val="nl-NL"/>
        </w:rPr>
      </w:pPr>
      <w:r>
        <w:rPr>
          <w:lang w:val="nl-NL"/>
        </w:rPr>
        <w:t>Psalm 113 is op allerlei manieren op muziek gezet</w:t>
      </w:r>
      <w:r w:rsidR="007B0ACB">
        <w:rPr>
          <w:lang w:val="nl-NL"/>
        </w:rPr>
        <w:t xml:space="preserve">: bijvoorbeeld als Geneefse Psalm, door ‘Psalmen voor nu’ en door </w:t>
      </w:r>
      <w:r w:rsidR="00D73AFF">
        <w:rPr>
          <w:lang w:val="nl-NL"/>
        </w:rPr>
        <w:t>‘The Psalm Project’. Daarnaast zijn er ook de volgende versies:</w:t>
      </w:r>
    </w:p>
    <w:p w14:paraId="3818C171" w14:textId="1E6A302D" w:rsidR="00A37233" w:rsidRDefault="00A37233" w:rsidP="00A37233">
      <w:pPr>
        <w:pStyle w:val="NoSpacing"/>
        <w:numPr>
          <w:ilvl w:val="0"/>
          <w:numId w:val="5"/>
        </w:numPr>
        <w:rPr>
          <w:lang w:val="nl-NL"/>
        </w:rPr>
      </w:pPr>
      <w:r>
        <w:rPr>
          <w:lang w:val="nl-NL"/>
        </w:rPr>
        <w:t>Daar waar de zon opkomt, Marcel en Lydia Zimmer</w:t>
      </w:r>
    </w:p>
    <w:p w14:paraId="28C1CB38" w14:textId="77777777" w:rsidR="00A37233" w:rsidRDefault="00A37233" w:rsidP="00A37233">
      <w:pPr>
        <w:pStyle w:val="NoSpacing"/>
        <w:numPr>
          <w:ilvl w:val="0"/>
          <w:numId w:val="5"/>
        </w:numPr>
        <w:rPr>
          <w:lang w:val="nl-NL"/>
        </w:rPr>
      </w:pPr>
      <w:r>
        <w:rPr>
          <w:lang w:val="nl-NL"/>
        </w:rPr>
        <w:t xml:space="preserve">Van waar de zon opgaat, Opwekking 72. </w:t>
      </w:r>
    </w:p>
    <w:p w14:paraId="2D9DDB8B" w14:textId="77777777" w:rsidR="00A37233" w:rsidRDefault="00A37233" w:rsidP="00A37233">
      <w:pPr>
        <w:pStyle w:val="NoSpacing"/>
        <w:ind w:left="360"/>
        <w:rPr>
          <w:lang w:val="nl-NL"/>
        </w:rPr>
      </w:pPr>
      <w:r>
        <w:rPr>
          <w:lang w:val="nl-NL"/>
        </w:rPr>
        <w:t xml:space="preserve">Leuk om dit te zingen met bijpassende gebaren: de kinderen heffen de handen als de zon opkomt en laten hun geheven handen langzaam zakken als de zon ondergaat. </w:t>
      </w:r>
    </w:p>
    <w:p w14:paraId="1BFC1FD1" w14:textId="77777777" w:rsidR="00A37233" w:rsidRDefault="00A37233" w:rsidP="00A37233">
      <w:pPr>
        <w:pStyle w:val="NoSpacing"/>
        <w:numPr>
          <w:ilvl w:val="0"/>
          <w:numId w:val="5"/>
        </w:numPr>
        <w:rPr>
          <w:lang w:val="nl-NL"/>
        </w:rPr>
      </w:pPr>
      <w:r>
        <w:rPr>
          <w:lang w:val="nl-NL"/>
        </w:rPr>
        <w:t>‘</w:t>
      </w:r>
      <w:proofErr w:type="spellStart"/>
      <w:r>
        <w:rPr>
          <w:lang w:val="nl-NL"/>
        </w:rPr>
        <w:t>Vom</w:t>
      </w:r>
      <w:proofErr w:type="spellEnd"/>
      <w:r>
        <w:rPr>
          <w:lang w:val="nl-NL"/>
        </w:rPr>
        <w:t xml:space="preserve"> </w:t>
      </w:r>
      <w:proofErr w:type="spellStart"/>
      <w:r>
        <w:rPr>
          <w:lang w:val="nl-NL"/>
        </w:rPr>
        <w:t>Aufgang</w:t>
      </w:r>
      <w:proofErr w:type="spellEnd"/>
      <w:r>
        <w:rPr>
          <w:lang w:val="nl-NL"/>
        </w:rPr>
        <w:t xml:space="preserve"> der </w:t>
      </w:r>
      <w:proofErr w:type="spellStart"/>
      <w:r>
        <w:rPr>
          <w:lang w:val="nl-NL"/>
        </w:rPr>
        <w:t>Sonne</w:t>
      </w:r>
      <w:proofErr w:type="spellEnd"/>
      <w:r>
        <w:rPr>
          <w:lang w:val="nl-NL"/>
        </w:rPr>
        <w:t xml:space="preserve"> bis </w:t>
      </w:r>
      <w:proofErr w:type="spellStart"/>
      <w:r>
        <w:rPr>
          <w:lang w:val="nl-NL"/>
        </w:rPr>
        <w:t>zu</w:t>
      </w:r>
      <w:proofErr w:type="spellEnd"/>
      <w:r>
        <w:rPr>
          <w:lang w:val="nl-NL"/>
        </w:rPr>
        <w:t xml:space="preserve"> </w:t>
      </w:r>
      <w:proofErr w:type="spellStart"/>
      <w:r>
        <w:rPr>
          <w:lang w:val="nl-NL"/>
        </w:rPr>
        <w:t>ihrem</w:t>
      </w:r>
      <w:proofErr w:type="spellEnd"/>
      <w:r>
        <w:rPr>
          <w:lang w:val="nl-NL"/>
        </w:rPr>
        <w:t xml:space="preserve"> </w:t>
      </w:r>
      <w:proofErr w:type="spellStart"/>
      <w:r>
        <w:rPr>
          <w:lang w:val="nl-NL"/>
        </w:rPr>
        <w:t>Niedergang</w:t>
      </w:r>
      <w:proofErr w:type="spellEnd"/>
      <w:r>
        <w:rPr>
          <w:lang w:val="nl-NL"/>
        </w:rPr>
        <w:t xml:space="preserve">, Duitse canon, beschikbaar via </w:t>
      </w:r>
      <w:hyperlink r:id="rId9" w:history="1">
        <w:r w:rsidRPr="000725E2">
          <w:rPr>
            <w:rStyle w:val="Hyperlink"/>
            <w:lang w:val="nl-NL"/>
          </w:rPr>
          <w:t>http://www.l4a.org/cgi-bin/4lieder?lookupMode=liedaufschlagen&amp;lookup=Evangelisches%20Gesangbuch+456</w:t>
        </w:r>
      </w:hyperlink>
      <w:r>
        <w:rPr>
          <w:lang w:val="nl-NL"/>
        </w:rPr>
        <w:t xml:space="preserve">. De Duitse tekst kan makkelijk worden vervangen door een Nederlandse versie: ‘Vanwaar de zon opgaat tot waar zij weer nederdaalt, zij geprezen de naam van de Heer, zij geprezen de naam van de Heer’. </w:t>
      </w:r>
    </w:p>
    <w:p w14:paraId="0E8F3255" w14:textId="77777777" w:rsidR="004F4F94" w:rsidRDefault="004F4F94" w:rsidP="004F4F94">
      <w:pPr>
        <w:pStyle w:val="NoSpacing"/>
        <w:rPr>
          <w:lang w:val="nl-NL"/>
        </w:rPr>
      </w:pPr>
    </w:p>
    <w:p w14:paraId="2E562679" w14:textId="4CADA4B9" w:rsidR="004F4F94" w:rsidRDefault="00285773" w:rsidP="00DB3372">
      <w:pPr>
        <w:pStyle w:val="Heading2"/>
        <w:rPr>
          <w:lang w:val="nl-NL"/>
        </w:rPr>
      </w:pPr>
      <w:r>
        <w:rPr>
          <w:lang w:val="nl-NL"/>
        </w:rPr>
        <w:t>Ontmoeting na de viering</w:t>
      </w:r>
    </w:p>
    <w:p w14:paraId="2A167715" w14:textId="20885D17" w:rsidR="00B719DC" w:rsidRDefault="00B719DC" w:rsidP="00B719DC">
      <w:pPr>
        <w:pStyle w:val="NoSpacing"/>
        <w:rPr>
          <w:lang w:val="nl-NL"/>
        </w:rPr>
      </w:pPr>
      <w:r>
        <w:rPr>
          <w:lang w:val="nl-NL"/>
        </w:rPr>
        <w:t xml:space="preserve">Als jullie elkaar als gemeente na de dienst ontmoeten tijdens een gezamenlijk koffiemoment of een lunch, hebben we </w:t>
      </w:r>
      <w:r w:rsidR="002826B6">
        <w:rPr>
          <w:lang w:val="nl-NL"/>
        </w:rPr>
        <w:t>een paar</w:t>
      </w:r>
      <w:r>
        <w:rPr>
          <w:lang w:val="nl-NL"/>
        </w:rPr>
        <w:t xml:space="preserve"> suggesties om met elkaar te doen. Gezellig, </w:t>
      </w:r>
      <w:proofErr w:type="spellStart"/>
      <w:r>
        <w:rPr>
          <w:lang w:val="nl-NL"/>
        </w:rPr>
        <w:t>intergeneratief</w:t>
      </w:r>
      <w:proofErr w:type="spellEnd"/>
      <w:r>
        <w:rPr>
          <w:lang w:val="nl-NL"/>
        </w:rPr>
        <w:t xml:space="preserve">, en op een ontspannen manier bezig met de Bijbel! </w:t>
      </w:r>
    </w:p>
    <w:p w14:paraId="29AD7CD2" w14:textId="77777777" w:rsidR="00412BD0" w:rsidRDefault="00412BD0" w:rsidP="00B719DC">
      <w:pPr>
        <w:pStyle w:val="NoSpacing"/>
        <w:rPr>
          <w:lang w:val="nl-NL"/>
        </w:rPr>
      </w:pPr>
    </w:p>
    <w:p w14:paraId="5BD59ACD" w14:textId="7DF942A4" w:rsidR="00412BD0" w:rsidRPr="00412BD0" w:rsidRDefault="00412BD0" w:rsidP="00584ACB">
      <w:pPr>
        <w:pStyle w:val="Heading3"/>
        <w:rPr>
          <w:lang w:val="nl-NL"/>
        </w:rPr>
      </w:pPr>
      <w:r w:rsidRPr="00412BD0">
        <w:rPr>
          <w:lang w:val="nl-NL"/>
        </w:rPr>
        <w:t>Lekkers bij de koffie</w:t>
      </w:r>
    </w:p>
    <w:p w14:paraId="3568C221" w14:textId="6FA7DD91" w:rsidR="00412BD0" w:rsidRDefault="00412BD0" w:rsidP="008E4159">
      <w:pPr>
        <w:pStyle w:val="NoSpacing"/>
        <w:rPr>
          <w:lang w:val="nl-NL"/>
        </w:rPr>
      </w:pPr>
      <w:r>
        <w:rPr>
          <w:lang w:val="nl-NL"/>
        </w:rPr>
        <w:t xml:space="preserve">Op internet vind je recepten </w:t>
      </w:r>
      <w:r w:rsidR="0048481D">
        <w:rPr>
          <w:lang w:val="nl-NL"/>
        </w:rPr>
        <w:t xml:space="preserve">om koekjes te bakken in de vorm van zonnetjes. Ook zijn er bakvormpjes te koop in de vorm van zonnen. </w:t>
      </w:r>
      <w:r w:rsidR="00650A05">
        <w:rPr>
          <w:lang w:val="nl-NL"/>
        </w:rPr>
        <w:t xml:space="preserve">Zo gaat het kernvers van deze Bijbelzondag ook na de dienst </w:t>
      </w:r>
      <w:r w:rsidR="001B6F59">
        <w:rPr>
          <w:lang w:val="nl-NL"/>
        </w:rPr>
        <w:t xml:space="preserve">met ons mee. </w:t>
      </w:r>
    </w:p>
    <w:p w14:paraId="3AE33333" w14:textId="77777777" w:rsidR="00B719DC" w:rsidRPr="00A67E8A" w:rsidRDefault="00B719DC" w:rsidP="00B719DC">
      <w:pPr>
        <w:pStyle w:val="NoSpacing"/>
        <w:rPr>
          <w:lang w:val="nl-NL"/>
        </w:rPr>
      </w:pPr>
    </w:p>
    <w:p w14:paraId="39300BD0" w14:textId="2A833291" w:rsidR="00B719DC" w:rsidRDefault="0069410A" w:rsidP="00584ACB">
      <w:pPr>
        <w:pStyle w:val="Heading3"/>
        <w:rPr>
          <w:lang w:val="nl-NL"/>
        </w:rPr>
      </w:pPr>
      <w:r>
        <w:rPr>
          <w:lang w:val="nl-NL"/>
        </w:rPr>
        <w:t>De</w:t>
      </w:r>
      <w:r w:rsidR="00B719DC">
        <w:rPr>
          <w:lang w:val="nl-NL"/>
        </w:rPr>
        <w:t xml:space="preserve"> Bijbel in beeld</w:t>
      </w:r>
    </w:p>
    <w:p w14:paraId="0341EDB4" w14:textId="2C976E13" w:rsidR="00B719DC" w:rsidRDefault="00B719DC" w:rsidP="00590D7B">
      <w:pPr>
        <w:pStyle w:val="NoSpacing"/>
        <w:numPr>
          <w:ilvl w:val="0"/>
          <w:numId w:val="2"/>
        </w:numPr>
        <w:ind w:left="720"/>
        <w:rPr>
          <w:lang w:val="nl-NL"/>
        </w:rPr>
      </w:pPr>
      <w:r>
        <w:rPr>
          <w:lang w:val="nl-NL"/>
        </w:rPr>
        <w:t xml:space="preserve">Vorm een groepje met </w:t>
      </w:r>
      <w:r w:rsidR="00396F4B">
        <w:rPr>
          <w:lang w:val="nl-NL"/>
        </w:rPr>
        <w:t xml:space="preserve">minimaal </w:t>
      </w:r>
      <w:r>
        <w:rPr>
          <w:lang w:val="nl-NL"/>
        </w:rPr>
        <w:t xml:space="preserve">een volwassene, een tiener of jongere en een kind. </w:t>
      </w:r>
    </w:p>
    <w:p w14:paraId="1348BC47" w14:textId="77777777" w:rsidR="00B719DC" w:rsidRDefault="00B719DC" w:rsidP="00590D7B">
      <w:pPr>
        <w:pStyle w:val="NoSpacing"/>
        <w:numPr>
          <w:ilvl w:val="0"/>
          <w:numId w:val="2"/>
        </w:numPr>
        <w:ind w:left="720"/>
        <w:rPr>
          <w:lang w:val="nl-NL"/>
        </w:rPr>
      </w:pPr>
      <w:r>
        <w:rPr>
          <w:lang w:val="nl-NL"/>
        </w:rPr>
        <w:t xml:space="preserve">Hebben jullie een favoriete Bijbeltekst? Zoek deze op en lees hem met elkaar. Het kan ook een favoriet Bijbelverhaal zijn. Zoek deze op en vertel waarom dit Bijbelverhaal jouw favoriet is. </w:t>
      </w:r>
    </w:p>
    <w:p w14:paraId="686BB7E0" w14:textId="2BB4242F" w:rsidR="00B719DC" w:rsidRDefault="00B719DC" w:rsidP="00590D7B">
      <w:pPr>
        <w:pStyle w:val="NoSpacing"/>
        <w:numPr>
          <w:ilvl w:val="0"/>
          <w:numId w:val="1"/>
        </w:numPr>
        <w:ind w:left="720"/>
        <w:rPr>
          <w:lang w:val="nl-NL"/>
        </w:rPr>
      </w:pPr>
      <w:r>
        <w:rPr>
          <w:lang w:val="nl-NL"/>
        </w:rPr>
        <w:t xml:space="preserve">Maak een foto of een selfie waarin je deze </w:t>
      </w:r>
      <w:r w:rsidR="004E6F49">
        <w:rPr>
          <w:lang w:val="nl-NL"/>
        </w:rPr>
        <w:t xml:space="preserve">Bijbeltekst </w:t>
      </w:r>
      <w:r w:rsidR="00633D08">
        <w:rPr>
          <w:lang w:val="nl-NL"/>
        </w:rPr>
        <w:t>op een van de volgende maniere</w:t>
      </w:r>
      <w:r w:rsidR="004E6F49">
        <w:rPr>
          <w:lang w:val="nl-NL"/>
        </w:rPr>
        <w:t xml:space="preserve">n </w:t>
      </w:r>
      <w:r>
        <w:rPr>
          <w:lang w:val="nl-NL"/>
        </w:rPr>
        <w:t>verbeeldt:</w:t>
      </w:r>
    </w:p>
    <w:p w14:paraId="0779F32E" w14:textId="20506A0E" w:rsidR="00B719DC" w:rsidRDefault="007376AE" w:rsidP="00590D7B">
      <w:pPr>
        <w:pStyle w:val="NoSpacing"/>
        <w:numPr>
          <w:ilvl w:val="1"/>
          <w:numId w:val="1"/>
        </w:numPr>
        <w:ind w:left="1440"/>
        <w:rPr>
          <w:lang w:val="nl-NL"/>
        </w:rPr>
      </w:pPr>
      <w:r>
        <w:rPr>
          <w:lang w:val="nl-NL"/>
        </w:rPr>
        <w:t>Beeld de situatie van de tekst of het verhaal uit en maak er een selfie van.</w:t>
      </w:r>
    </w:p>
    <w:p w14:paraId="6C72E747" w14:textId="02C9325F" w:rsidR="00B719DC" w:rsidRDefault="00B719DC" w:rsidP="00590D7B">
      <w:pPr>
        <w:pStyle w:val="NoSpacing"/>
        <w:numPr>
          <w:ilvl w:val="1"/>
          <w:numId w:val="1"/>
        </w:numPr>
        <w:ind w:left="1440"/>
        <w:rPr>
          <w:lang w:val="nl-NL"/>
        </w:rPr>
      </w:pPr>
      <w:r>
        <w:rPr>
          <w:lang w:val="nl-NL"/>
        </w:rPr>
        <w:t xml:space="preserve">Zoek voorwerken </w:t>
      </w:r>
      <w:r w:rsidR="007376AE">
        <w:rPr>
          <w:lang w:val="nl-NL"/>
        </w:rPr>
        <w:t xml:space="preserve">en </w:t>
      </w:r>
      <w:r>
        <w:rPr>
          <w:lang w:val="nl-NL"/>
        </w:rPr>
        <w:t>elementen in de kerk of buiten</w:t>
      </w:r>
      <w:r w:rsidR="007376AE">
        <w:rPr>
          <w:lang w:val="nl-NL"/>
        </w:rPr>
        <w:t xml:space="preserve"> die bij het verhaal of de tekst passen.</w:t>
      </w:r>
      <w:r w:rsidR="00A944BE">
        <w:rPr>
          <w:lang w:val="nl-NL"/>
        </w:rPr>
        <w:t xml:space="preserve"> Leg ze bij elkaar en maak er een foto van. </w:t>
      </w:r>
    </w:p>
    <w:p w14:paraId="0F1F7825" w14:textId="70D244FC" w:rsidR="00B719DC" w:rsidRDefault="00B719DC" w:rsidP="00590D7B">
      <w:pPr>
        <w:pStyle w:val="NoSpacing"/>
        <w:numPr>
          <w:ilvl w:val="1"/>
          <w:numId w:val="1"/>
        </w:numPr>
        <w:ind w:left="1440"/>
        <w:rPr>
          <w:lang w:val="nl-NL"/>
        </w:rPr>
      </w:pPr>
      <w:r>
        <w:rPr>
          <w:lang w:val="nl-NL"/>
        </w:rPr>
        <w:t>Ga samen met de</w:t>
      </w:r>
      <w:r w:rsidR="00A944BE">
        <w:rPr>
          <w:lang w:val="nl-NL"/>
        </w:rPr>
        <w:t xml:space="preserve"> gekozen</w:t>
      </w:r>
      <w:r>
        <w:rPr>
          <w:lang w:val="nl-NL"/>
        </w:rPr>
        <w:t xml:space="preserve"> Bijbeltekst op de foto </w:t>
      </w:r>
      <w:r w:rsidR="00A944BE">
        <w:rPr>
          <w:lang w:val="nl-NL"/>
        </w:rPr>
        <w:t xml:space="preserve">en zorg ervoor </w:t>
      </w:r>
      <w:r>
        <w:rPr>
          <w:lang w:val="nl-NL"/>
        </w:rPr>
        <w:t>dat de tekst groot in beeld komt.</w:t>
      </w:r>
    </w:p>
    <w:p w14:paraId="1CD59EDB" w14:textId="4441B288" w:rsidR="00C90685" w:rsidRDefault="00C90685" w:rsidP="00C90685">
      <w:pPr>
        <w:pStyle w:val="NoSpacing"/>
        <w:numPr>
          <w:ilvl w:val="0"/>
          <w:numId w:val="6"/>
        </w:numPr>
        <w:rPr>
          <w:lang w:val="nl-NL"/>
        </w:rPr>
      </w:pPr>
      <w:r>
        <w:rPr>
          <w:lang w:val="nl-NL"/>
        </w:rPr>
        <w:t xml:space="preserve">Eventueel kun je op een later </w:t>
      </w:r>
      <w:r w:rsidR="00184A17">
        <w:rPr>
          <w:lang w:val="nl-NL"/>
        </w:rPr>
        <w:t>moment de foto’s aan de hele gemeente laten zien en laten raden om welke Bijbelverhalen het gaat.</w:t>
      </w:r>
    </w:p>
    <w:p w14:paraId="4550E5E7" w14:textId="77777777" w:rsidR="00B719DC" w:rsidRDefault="00B719DC" w:rsidP="00B719DC">
      <w:pPr>
        <w:pStyle w:val="NoSpacing"/>
        <w:rPr>
          <w:lang w:val="nl-NL"/>
        </w:rPr>
      </w:pPr>
    </w:p>
    <w:p w14:paraId="2058FF87" w14:textId="35B45E04" w:rsidR="00BA0310" w:rsidRPr="00AE5EBE" w:rsidRDefault="00BA0310" w:rsidP="00584ACB">
      <w:pPr>
        <w:pStyle w:val="Heading3"/>
        <w:rPr>
          <w:lang w:val="nl-NL"/>
        </w:rPr>
      </w:pPr>
      <w:r>
        <w:rPr>
          <w:lang w:val="nl-NL"/>
        </w:rPr>
        <w:t>Zonnewijzer knutselen</w:t>
      </w:r>
    </w:p>
    <w:p w14:paraId="5537623E" w14:textId="36EA7974" w:rsidR="00D57B3B" w:rsidRDefault="00BA0310" w:rsidP="003873F9">
      <w:pPr>
        <w:pStyle w:val="NoSpacing"/>
        <w:numPr>
          <w:ilvl w:val="0"/>
          <w:numId w:val="9"/>
        </w:numPr>
        <w:rPr>
          <w:lang w:val="nl-NL"/>
        </w:rPr>
      </w:pPr>
      <w:r>
        <w:rPr>
          <w:lang w:val="nl-NL"/>
        </w:rPr>
        <w:t>Leg materialen klaar om een bladwijzer van een zon te kunnen maken</w:t>
      </w:r>
      <w:r w:rsidR="00E50D8B">
        <w:rPr>
          <w:lang w:val="nl-NL"/>
        </w:rPr>
        <w:t>.</w:t>
      </w:r>
    </w:p>
    <w:p w14:paraId="42C50593" w14:textId="774514E2" w:rsidR="00D57B3B" w:rsidRDefault="00D57B3B" w:rsidP="005941EC">
      <w:pPr>
        <w:pStyle w:val="NoSpacing"/>
        <w:numPr>
          <w:ilvl w:val="1"/>
          <w:numId w:val="9"/>
        </w:numPr>
        <w:rPr>
          <w:lang w:val="nl-NL"/>
        </w:rPr>
      </w:pPr>
      <w:r>
        <w:rPr>
          <w:lang w:val="nl-NL"/>
        </w:rPr>
        <w:t xml:space="preserve">Het eenvoudigst is om langwerpige boekenleggers te knippen uit verschillende kleuren stevig karton. De kinderen </w:t>
      </w:r>
      <w:r w:rsidR="003873F9">
        <w:rPr>
          <w:lang w:val="nl-NL"/>
        </w:rPr>
        <w:t>versieren de boekenlegger naar eigen inzicht met viltstiften, kleurpotloden, stickers, glitters</w:t>
      </w:r>
      <w:r w:rsidR="00D92CB5">
        <w:rPr>
          <w:lang w:val="nl-NL"/>
        </w:rPr>
        <w:t xml:space="preserve">, </w:t>
      </w:r>
      <w:r w:rsidR="003873F9">
        <w:rPr>
          <w:lang w:val="nl-NL"/>
        </w:rPr>
        <w:t>veertjes</w:t>
      </w:r>
      <w:r w:rsidR="0075754F" w:rsidRPr="0075754F">
        <w:rPr>
          <w:lang w:val="nl-NL"/>
        </w:rPr>
        <w:t xml:space="preserve"> </w:t>
      </w:r>
      <w:r w:rsidR="0075754F">
        <w:rPr>
          <w:lang w:val="nl-NL"/>
        </w:rPr>
        <w:t>of hun favoriete Bijbelvers</w:t>
      </w:r>
      <w:r w:rsidR="003873F9">
        <w:rPr>
          <w:lang w:val="nl-NL"/>
        </w:rPr>
        <w:t xml:space="preserve">. </w:t>
      </w:r>
    </w:p>
    <w:p w14:paraId="6FF6BA87" w14:textId="7040233A" w:rsidR="00E50D8B" w:rsidRDefault="00E50D8B" w:rsidP="005941EC">
      <w:pPr>
        <w:pStyle w:val="NoSpacing"/>
        <w:numPr>
          <w:ilvl w:val="1"/>
          <w:numId w:val="9"/>
        </w:numPr>
        <w:rPr>
          <w:lang w:val="nl-NL"/>
        </w:rPr>
      </w:pPr>
      <w:r>
        <w:rPr>
          <w:lang w:val="nl-NL"/>
        </w:rPr>
        <w:t xml:space="preserve">Je kunt ook zonnen voorknippen uit stevig geel karton en die laten versieren. </w:t>
      </w:r>
    </w:p>
    <w:p w14:paraId="4104331C" w14:textId="1A6EE364" w:rsidR="00E50D8B" w:rsidRDefault="005941EC" w:rsidP="003873F9">
      <w:pPr>
        <w:pStyle w:val="NoSpacing"/>
        <w:numPr>
          <w:ilvl w:val="0"/>
          <w:numId w:val="9"/>
        </w:numPr>
        <w:rPr>
          <w:lang w:val="nl-NL"/>
        </w:rPr>
      </w:pPr>
      <w:r>
        <w:rPr>
          <w:lang w:val="nl-NL"/>
        </w:rPr>
        <w:t xml:space="preserve">Maak eventueel met een perforator een gaatje in het midden onder aan de boekenlegger. </w:t>
      </w:r>
      <w:r w:rsidR="00486666">
        <w:rPr>
          <w:lang w:val="nl-NL"/>
        </w:rPr>
        <w:t xml:space="preserve">De kinderen hangen hier lintjes, touwtjes, of draadjes wol aan. </w:t>
      </w:r>
    </w:p>
    <w:p w14:paraId="114FA767" w14:textId="1CA6DF99" w:rsidR="00BA0310" w:rsidRPr="00AE5EBE" w:rsidRDefault="00BA0310" w:rsidP="003873F9">
      <w:pPr>
        <w:pStyle w:val="NoSpacing"/>
        <w:numPr>
          <w:ilvl w:val="0"/>
          <w:numId w:val="9"/>
        </w:numPr>
        <w:rPr>
          <w:lang w:val="nl-NL"/>
        </w:rPr>
      </w:pPr>
      <w:r>
        <w:rPr>
          <w:lang w:val="nl-NL"/>
        </w:rPr>
        <w:t xml:space="preserve">Is de bladwijzer klaar? Dan kan de bladwijzer in de </w:t>
      </w:r>
      <w:r w:rsidR="00614AB4">
        <w:rPr>
          <w:lang w:val="nl-NL"/>
        </w:rPr>
        <w:t>(Kinder-)</w:t>
      </w:r>
      <w:r>
        <w:rPr>
          <w:lang w:val="nl-NL"/>
        </w:rPr>
        <w:t xml:space="preserve">Bijbel worden gelegd. </w:t>
      </w:r>
    </w:p>
    <w:p w14:paraId="37D5C73A" w14:textId="77777777" w:rsidR="00BA0310" w:rsidRDefault="00BA0310" w:rsidP="00BA0310">
      <w:pPr>
        <w:pStyle w:val="NoSpacing"/>
        <w:rPr>
          <w:b/>
          <w:bCs/>
          <w:lang w:val="nl-NL"/>
        </w:rPr>
      </w:pPr>
    </w:p>
    <w:p w14:paraId="1F48C760" w14:textId="77777777" w:rsidR="00BA0310" w:rsidRDefault="00BA0310" w:rsidP="00584ACB">
      <w:pPr>
        <w:pStyle w:val="Heading3"/>
        <w:rPr>
          <w:lang w:val="nl-NL"/>
        </w:rPr>
      </w:pPr>
      <w:r>
        <w:rPr>
          <w:lang w:val="nl-NL"/>
        </w:rPr>
        <w:t>Zonnige slinger</w:t>
      </w:r>
    </w:p>
    <w:p w14:paraId="46157668" w14:textId="1E457432" w:rsidR="00BA0310" w:rsidRDefault="00BA0310" w:rsidP="00BA0310">
      <w:pPr>
        <w:pStyle w:val="NoSpacing"/>
        <w:numPr>
          <w:ilvl w:val="0"/>
          <w:numId w:val="8"/>
        </w:numPr>
        <w:rPr>
          <w:lang w:val="nl-NL"/>
        </w:rPr>
      </w:pPr>
      <w:r>
        <w:rPr>
          <w:lang w:val="nl-NL"/>
        </w:rPr>
        <w:t xml:space="preserve">Maak vooraf een papieren slinger met een rij zonnen: het is feest vandaag omdat </w:t>
      </w:r>
      <w:r w:rsidR="0075754F">
        <w:rPr>
          <w:lang w:val="nl-NL"/>
        </w:rPr>
        <w:t>steeds meer mensen overal ter wereld</w:t>
      </w:r>
      <w:r>
        <w:rPr>
          <w:lang w:val="nl-NL"/>
        </w:rPr>
        <w:t xml:space="preserve"> de Bijbel kunnen lezen. </w:t>
      </w:r>
    </w:p>
    <w:p w14:paraId="7AD565C5" w14:textId="1E8D7994" w:rsidR="00BA0310" w:rsidRDefault="00BA0310" w:rsidP="00BA0310">
      <w:pPr>
        <w:pStyle w:val="NoSpacing"/>
        <w:numPr>
          <w:ilvl w:val="0"/>
          <w:numId w:val="8"/>
        </w:numPr>
        <w:rPr>
          <w:lang w:val="nl-NL"/>
        </w:rPr>
      </w:pPr>
      <w:r>
        <w:rPr>
          <w:lang w:val="nl-NL"/>
        </w:rPr>
        <w:t xml:space="preserve">Hang de slinger in de ruimte waar </w:t>
      </w:r>
      <w:r w:rsidR="00490BE9">
        <w:rPr>
          <w:lang w:val="nl-NL"/>
        </w:rPr>
        <w:t xml:space="preserve">jullie elkaar na de dienst ontmoeten of hang de slinger in de kerkzaal. </w:t>
      </w:r>
    </w:p>
    <w:p w14:paraId="5E37102A" w14:textId="577D80DB" w:rsidR="00490BE9" w:rsidRDefault="00490BE9" w:rsidP="00BA0310">
      <w:pPr>
        <w:pStyle w:val="NoSpacing"/>
        <w:numPr>
          <w:ilvl w:val="0"/>
          <w:numId w:val="8"/>
        </w:numPr>
        <w:rPr>
          <w:lang w:val="nl-NL"/>
        </w:rPr>
      </w:pPr>
      <w:r>
        <w:rPr>
          <w:lang w:val="nl-NL"/>
        </w:rPr>
        <w:t xml:space="preserve">Hang de slinger niet te hoog, zodat ook de kinderen erbij kunnen. </w:t>
      </w:r>
    </w:p>
    <w:p w14:paraId="7895A7F3" w14:textId="0B3A0D75" w:rsidR="00BA0310" w:rsidRDefault="00BA0310">
      <w:pPr>
        <w:pStyle w:val="NoSpacing"/>
        <w:numPr>
          <w:ilvl w:val="0"/>
          <w:numId w:val="8"/>
        </w:numPr>
        <w:rPr>
          <w:lang w:val="nl-NL"/>
        </w:rPr>
      </w:pPr>
      <w:r w:rsidRPr="00490BE9">
        <w:rPr>
          <w:lang w:val="nl-NL"/>
        </w:rPr>
        <w:t>De kinderen en volwassenen schrijven op een</w:t>
      </w:r>
      <w:r w:rsidR="006B3504">
        <w:rPr>
          <w:lang w:val="nl-NL"/>
        </w:rPr>
        <w:t xml:space="preserve"> van de zonnen aan de slinger</w:t>
      </w:r>
      <w:r w:rsidRPr="00490BE9">
        <w:rPr>
          <w:lang w:val="nl-NL"/>
        </w:rPr>
        <w:t xml:space="preserve"> </w:t>
      </w:r>
      <w:r w:rsidR="00490BE9">
        <w:rPr>
          <w:lang w:val="nl-NL"/>
        </w:rPr>
        <w:t>een</w:t>
      </w:r>
      <w:r w:rsidRPr="00490BE9">
        <w:rPr>
          <w:lang w:val="nl-NL"/>
        </w:rPr>
        <w:t xml:space="preserve"> Bijbelverhaal of Bijbeltekst</w:t>
      </w:r>
      <w:r w:rsidR="00490BE9">
        <w:rPr>
          <w:lang w:val="nl-NL"/>
        </w:rPr>
        <w:t xml:space="preserve"> waar ze blij van worden. </w:t>
      </w:r>
    </w:p>
    <w:p w14:paraId="7A31D734" w14:textId="77777777" w:rsidR="00490BE9" w:rsidRPr="00490BE9" w:rsidRDefault="00490BE9" w:rsidP="00584ACB">
      <w:pPr>
        <w:pStyle w:val="NoSpacing"/>
        <w:ind w:left="720"/>
        <w:rPr>
          <w:lang w:val="nl-NL"/>
        </w:rPr>
      </w:pPr>
    </w:p>
    <w:p w14:paraId="4B90AD2D" w14:textId="55098EC3" w:rsidR="00B719DC" w:rsidRDefault="00A944BE" w:rsidP="00584ACB">
      <w:pPr>
        <w:pStyle w:val="Heading3"/>
        <w:rPr>
          <w:lang w:val="nl-NL"/>
        </w:rPr>
      </w:pPr>
      <w:proofErr w:type="spellStart"/>
      <w:r>
        <w:rPr>
          <w:lang w:val="nl-NL"/>
        </w:rPr>
        <w:t>Bijbelc</w:t>
      </w:r>
      <w:r w:rsidR="00B719DC" w:rsidRPr="00A67E8A">
        <w:rPr>
          <w:lang w:val="nl-NL"/>
        </w:rPr>
        <w:t>hallenge</w:t>
      </w:r>
      <w:proofErr w:type="spellEnd"/>
    </w:p>
    <w:p w14:paraId="7A78014D" w14:textId="3961BAA5" w:rsidR="00B94615" w:rsidRPr="00584ACB" w:rsidRDefault="00A944BE" w:rsidP="00A41C29">
      <w:pPr>
        <w:pStyle w:val="NoSpacing"/>
        <w:numPr>
          <w:ilvl w:val="0"/>
          <w:numId w:val="7"/>
        </w:numPr>
        <w:rPr>
          <w:lang w:val="nl-NL"/>
        </w:rPr>
      </w:pPr>
      <w:r>
        <w:rPr>
          <w:lang w:val="nl-NL"/>
        </w:rPr>
        <w:t>Vorm groepjes</w:t>
      </w:r>
      <w:r w:rsidR="002C23B4">
        <w:rPr>
          <w:lang w:val="nl-NL"/>
        </w:rPr>
        <w:t xml:space="preserve"> van degenen die mee willen doen.</w:t>
      </w:r>
      <w:r w:rsidR="00584ACB">
        <w:rPr>
          <w:lang w:val="nl-NL"/>
        </w:rPr>
        <w:t xml:space="preserve"> </w:t>
      </w:r>
      <w:r w:rsidR="00BE11F2" w:rsidRPr="00584ACB">
        <w:rPr>
          <w:lang w:val="nl-NL"/>
        </w:rPr>
        <w:t>Ieder groepje gaat dezelfde uitdaging aan: welke groep krijgt binnen tien minuten de meeste (</w:t>
      </w:r>
      <w:proofErr w:type="spellStart"/>
      <w:r w:rsidR="00BE11F2" w:rsidRPr="00584ACB">
        <w:rPr>
          <w:lang w:val="nl-NL"/>
        </w:rPr>
        <w:t>kinder</w:t>
      </w:r>
      <w:proofErr w:type="spellEnd"/>
      <w:r w:rsidR="00BE11F2" w:rsidRPr="00584ACB">
        <w:rPr>
          <w:lang w:val="nl-NL"/>
        </w:rPr>
        <w:t xml:space="preserve">)bijbels </w:t>
      </w:r>
      <w:r w:rsidR="00877BB4" w:rsidRPr="00584ACB">
        <w:rPr>
          <w:lang w:val="nl-NL"/>
        </w:rPr>
        <w:t xml:space="preserve">én alle personen van de groep </w:t>
      </w:r>
      <w:r w:rsidR="00BE11F2" w:rsidRPr="00584ACB">
        <w:rPr>
          <w:lang w:val="nl-NL"/>
        </w:rPr>
        <w:t>op één foto</w:t>
      </w:r>
      <w:r w:rsidR="00AF537D" w:rsidRPr="00584ACB">
        <w:rPr>
          <w:lang w:val="nl-NL"/>
        </w:rPr>
        <w:t>?</w:t>
      </w:r>
    </w:p>
    <w:sectPr w:rsidR="00B94615" w:rsidRPr="0058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227F"/>
    <w:multiLevelType w:val="hybridMultilevel"/>
    <w:tmpl w:val="32066444"/>
    <w:lvl w:ilvl="0" w:tplc="9E74398C">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577064"/>
    <w:multiLevelType w:val="hybridMultilevel"/>
    <w:tmpl w:val="042C8F3E"/>
    <w:lvl w:ilvl="0" w:tplc="9E74398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BF75CB0"/>
    <w:multiLevelType w:val="hybridMultilevel"/>
    <w:tmpl w:val="B3A8A4BE"/>
    <w:lvl w:ilvl="0" w:tplc="B868E070">
      <w:numFmt w:val="bullet"/>
      <w:lvlText w:val="-"/>
      <w:lvlJc w:val="left"/>
      <w:pPr>
        <w:ind w:left="3600" w:hanging="360"/>
      </w:pPr>
      <w:rPr>
        <w:rFonts w:ascii="Calibri" w:eastAsiaTheme="minorHAnsi" w:hAnsi="Calibri" w:cs="Calibr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31036B5D"/>
    <w:multiLevelType w:val="hybridMultilevel"/>
    <w:tmpl w:val="5B622E58"/>
    <w:lvl w:ilvl="0" w:tplc="9E74398C">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122D07"/>
    <w:multiLevelType w:val="hybridMultilevel"/>
    <w:tmpl w:val="25D6F790"/>
    <w:lvl w:ilvl="0" w:tplc="9E74398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916970"/>
    <w:multiLevelType w:val="hybridMultilevel"/>
    <w:tmpl w:val="6C4623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BF17E72"/>
    <w:multiLevelType w:val="hybridMultilevel"/>
    <w:tmpl w:val="4EF2FADE"/>
    <w:lvl w:ilvl="0" w:tplc="9E74398C">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E3636F"/>
    <w:multiLevelType w:val="hybridMultilevel"/>
    <w:tmpl w:val="A622DD6E"/>
    <w:lvl w:ilvl="0" w:tplc="9E74398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602C9B"/>
    <w:multiLevelType w:val="hybridMultilevel"/>
    <w:tmpl w:val="D7EC053E"/>
    <w:lvl w:ilvl="0" w:tplc="235CD4C2">
      <w:numFmt w:val="bullet"/>
      <w:lvlText w:val="-"/>
      <w:lvlJc w:val="left"/>
      <w:pPr>
        <w:ind w:left="1800" w:hanging="360"/>
      </w:pPr>
      <w:rPr>
        <w:rFonts w:ascii="Calibri" w:eastAsiaTheme="minorHAnsi" w:hAnsi="Calibri" w:cs="Calibr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364871665">
    <w:abstractNumId w:val="8"/>
  </w:num>
  <w:num w:numId="2" w16cid:durableId="231618378">
    <w:abstractNumId w:val="2"/>
  </w:num>
  <w:num w:numId="3" w16cid:durableId="261304554">
    <w:abstractNumId w:val="3"/>
  </w:num>
  <w:num w:numId="4" w16cid:durableId="1531913233">
    <w:abstractNumId w:val="5"/>
  </w:num>
  <w:num w:numId="5" w16cid:durableId="309528660">
    <w:abstractNumId w:val="1"/>
  </w:num>
  <w:num w:numId="6" w16cid:durableId="1338078666">
    <w:abstractNumId w:val="0"/>
  </w:num>
  <w:num w:numId="7" w16cid:durableId="273639209">
    <w:abstractNumId w:val="7"/>
  </w:num>
  <w:num w:numId="8" w16cid:durableId="1735933186">
    <w:abstractNumId w:val="4"/>
  </w:num>
  <w:num w:numId="9" w16cid:durableId="65229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29"/>
    <w:rsid w:val="00002787"/>
    <w:rsid w:val="00011EFE"/>
    <w:rsid w:val="00014645"/>
    <w:rsid w:val="000347D8"/>
    <w:rsid w:val="00047106"/>
    <w:rsid w:val="00047B18"/>
    <w:rsid w:val="00063120"/>
    <w:rsid w:val="000C28F6"/>
    <w:rsid w:val="000E3990"/>
    <w:rsid w:val="000E44CA"/>
    <w:rsid w:val="000F3F1B"/>
    <w:rsid w:val="00115E4E"/>
    <w:rsid w:val="00140A28"/>
    <w:rsid w:val="00154B9B"/>
    <w:rsid w:val="00164C4A"/>
    <w:rsid w:val="00174202"/>
    <w:rsid w:val="00177CA3"/>
    <w:rsid w:val="00184A17"/>
    <w:rsid w:val="00184D17"/>
    <w:rsid w:val="00192F61"/>
    <w:rsid w:val="001A0FD6"/>
    <w:rsid w:val="001B6F59"/>
    <w:rsid w:val="001C64B0"/>
    <w:rsid w:val="001C7ECC"/>
    <w:rsid w:val="002021A7"/>
    <w:rsid w:val="00220AE0"/>
    <w:rsid w:val="002348C6"/>
    <w:rsid w:val="00254FF0"/>
    <w:rsid w:val="0026387A"/>
    <w:rsid w:val="00264313"/>
    <w:rsid w:val="002826B6"/>
    <w:rsid w:val="00282740"/>
    <w:rsid w:val="00285773"/>
    <w:rsid w:val="0029760B"/>
    <w:rsid w:val="002A506E"/>
    <w:rsid w:val="002B2D6E"/>
    <w:rsid w:val="002C23B4"/>
    <w:rsid w:val="002C450E"/>
    <w:rsid w:val="002D0578"/>
    <w:rsid w:val="00300AA0"/>
    <w:rsid w:val="0031246F"/>
    <w:rsid w:val="00312A3E"/>
    <w:rsid w:val="00327F66"/>
    <w:rsid w:val="00333DBC"/>
    <w:rsid w:val="00333F92"/>
    <w:rsid w:val="00374E53"/>
    <w:rsid w:val="00386B4A"/>
    <w:rsid w:val="003873F9"/>
    <w:rsid w:val="00396F4B"/>
    <w:rsid w:val="003A0E94"/>
    <w:rsid w:val="003A691B"/>
    <w:rsid w:val="003B3F55"/>
    <w:rsid w:val="003B7CEA"/>
    <w:rsid w:val="003E7B4B"/>
    <w:rsid w:val="003F29BE"/>
    <w:rsid w:val="003F7F87"/>
    <w:rsid w:val="00412BD0"/>
    <w:rsid w:val="004130FE"/>
    <w:rsid w:val="00413677"/>
    <w:rsid w:val="00433778"/>
    <w:rsid w:val="00442BB0"/>
    <w:rsid w:val="00445ADD"/>
    <w:rsid w:val="0045036F"/>
    <w:rsid w:val="00452AFC"/>
    <w:rsid w:val="00462D17"/>
    <w:rsid w:val="00466E2E"/>
    <w:rsid w:val="00470F48"/>
    <w:rsid w:val="004805DC"/>
    <w:rsid w:val="004835C2"/>
    <w:rsid w:val="0048481D"/>
    <w:rsid w:val="00486666"/>
    <w:rsid w:val="00490BE9"/>
    <w:rsid w:val="004A02B7"/>
    <w:rsid w:val="004B25B2"/>
    <w:rsid w:val="004E32FB"/>
    <w:rsid w:val="004E6F49"/>
    <w:rsid w:val="004E7170"/>
    <w:rsid w:val="004E7426"/>
    <w:rsid w:val="004F0C24"/>
    <w:rsid w:val="004F4F94"/>
    <w:rsid w:val="00521975"/>
    <w:rsid w:val="00532DEE"/>
    <w:rsid w:val="00584ACB"/>
    <w:rsid w:val="00590D7B"/>
    <w:rsid w:val="005925DC"/>
    <w:rsid w:val="005941EC"/>
    <w:rsid w:val="005A463B"/>
    <w:rsid w:val="005B3A11"/>
    <w:rsid w:val="005B5397"/>
    <w:rsid w:val="005B7BC9"/>
    <w:rsid w:val="005C39F1"/>
    <w:rsid w:val="005D4FB1"/>
    <w:rsid w:val="005D54C2"/>
    <w:rsid w:val="005E3541"/>
    <w:rsid w:val="00601A86"/>
    <w:rsid w:val="006068F2"/>
    <w:rsid w:val="00607844"/>
    <w:rsid w:val="00614AB4"/>
    <w:rsid w:val="006272CA"/>
    <w:rsid w:val="0063022E"/>
    <w:rsid w:val="00633D08"/>
    <w:rsid w:val="00650A05"/>
    <w:rsid w:val="00652955"/>
    <w:rsid w:val="00657D26"/>
    <w:rsid w:val="00672CEE"/>
    <w:rsid w:val="006910A3"/>
    <w:rsid w:val="0069410A"/>
    <w:rsid w:val="006B2346"/>
    <w:rsid w:val="006B3504"/>
    <w:rsid w:val="006E184D"/>
    <w:rsid w:val="006E3D83"/>
    <w:rsid w:val="0070497F"/>
    <w:rsid w:val="007067BF"/>
    <w:rsid w:val="0070739C"/>
    <w:rsid w:val="007148F5"/>
    <w:rsid w:val="00715995"/>
    <w:rsid w:val="007376AE"/>
    <w:rsid w:val="0075078A"/>
    <w:rsid w:val="0075474A"/>
    <w:rsid w:val="0075754F"/>
    <w:rsid w:val="00764AC9"/>
    <w:rsid w:val="00774D3D"/>
    <w:rsid w:val="00777BE9"/>
    <w:rsid w:val="007A5EF8"/>
    <w:rsid w:val="007B0ACB"/>
    <w:rsid w:val="007B4941"/>
    <w:rsid w:val="007C09AB"/>
    <w:rsid w:val="007D7502"/>
    <w:rsid w:val="007E4FBB"/>
    <w:rsid w:val="007E627A"/>
    <w:rsid w:val="007F648D"/>
    <w:rsid w:val="0081545A"/>
    <w:rsid w:val="00816433"/>
    <w:rsid w:val="00825F9D"/>
    <w:rsid w:val="00836FB0"/>
    <w:rsid w:val="00847615"/>
    <w:rsid w:val="00873241"/>
    <w:rsid w:val="008768FD"/>
    <w:rsid w:val="00877BB4"/>
    <w:rsid w:val="00894E9A"/>
    <w:rsid w:val="008B0C4E"/>
    <w:rsid w:val="008E4159"/>
    <w:rsid w:val="008F5BD4"/>
    <w:rsid w:val="00902351"/>
    <w:rsid w:val="00913E31"/>
    <w:rsid w:val="00920BC7"/>
    <w:rsid w:val="00921BE9"/>
    <w:rsid w:val="009259B1"/>
    <w:rsid w:val="00926A9B"/>
    <w:rsid w:val="00931198"/>
    <w:rsid w:val="00937024"/>
    <w:rsid w:val="00942510"/>
    <w:rsid w:val="0098185A"/>
    <w:rsid w:val="00982960"/>
    <w:rsid w:val="00992B50"/>
    <w:rsid w:val="009A7D81"/>
    <w:rsid w:val="009B6739"/>
    <w:rsid w:val="009E066B"/>
    <w:rsid w:val="009F3031"/>
    <w:rsid w:val="009F659E"/>
    <w:rsid w:val="00A14BC0"/>
    <w:rsid w:val="00A15F4D"/>
    <w:rsid w:val="00A37233"/>
    <w:rsid w:val="00A41C29"/>
    <w:rsid w:val="00A43CF0"/>
    <w:rsid w:val="00A55D0B"/>
    <w:rsid w:val="00A6288B"/>
    <w:rsid w:val="00A630FF"/>
    <w:rsid w:val="00A67E8A"/>
    <w:rsid w:val="00A74431"/>
    <w:rsid w:val="00A81BEB"/>
    <w:rsid w:val="00A8452E"/>
    <w:rsid w:val="00A944BE"/>
    <w:rsid w:val="00AA0827"/>
    <w:rsid w:val="00AA5C6F"/>
    <w:rsid w:val="00AB153A"/>
    <w:rsid w:val="00AB5500"/>
    <w:rsid w:val="00AE094F"/>
    <w:rsid w:val="00AE5EBE"/>
    <w:rsid w:val="00AF4865"/>
    <w:rsid w:val="00AF537D"/>
    <w:rsid w:val="00B02CC5"/>
    <w:rsid w:val="00B138B2"/>
    <w:rsid w:val="00B2341D"/>
    <w:rsid w:val="00B262F6"/>
    <w:rsid w:val="00B3485B"/>
    <w:rsid w:val="00B34C42"/>
    <w:rsid w:val="00B369C2"/>
    <w:rsid w:val="00B51B64"/>
    <w:rsid w:val="00B52E9A"/>
    <w:rsid w:val="00B56969"/>
    <w:rsid w:val="00B6217A"/>
    <w:rsid w:val="00B63EFC"/>
    <w:rsid w:val="00B70607"/>
    <w:rsid w:val="00B719DC"/>
    <w:rsid w:val="00B7563B"/>
    <w:rsid w:val="00B76CA6"/>
    <w:rsid w:val="00B9325A"/>
    <w:rsid w:val="00B94615"/>
    <w:rsid w:val="00BA0310"/>
    <w:rsid w:val="00BA645F"/>
    <w:rsid w:val="00BA7018"/>
    <w:rsid w:val="00BD00D9"/>
    <w:rsid w:val="00BD27B6"/>
    <w:rsid w:val="00BD46B7"/>
    <w:rsid w:val="00BD67F4"/>
    <w:rsid w:val="00BE11F2"/>
    <w:rsid w:val="00BF5BFE"/>
    <w:rsid w:val="00C0396A"/>
    <w:rsid w:val="00C06AC3"/>
    <w:rsid w:val="00C36A9D"/>
    <w:rsid w:val="00C47BCD"/>
    <w:rsid w:val="00C61AEA"/>
    <w:rsid w:val="00C71752"/>
    <w:rsid w:val="00C90685"/>
    <w:rsid w:val="00CA5E72"/>
    <w:rsid w:val="00D01187"/>
    <w:rsid w:val="00D06632"/>
    <w:rsid w:val="00D179F3"/>
    <w:rsid w:val="00D553AA"/>
    <w:rsid w:val="00D57B3B"/>
    <w:rsid w:val="00D73AFF"/>
    <w:rsid w:val="00D8740E"/>
    <w:rsid w:val="00D92CB5"/>
    <w:rsid w:val="00D96FDC"/>
    <w:rsid w:val="00D971EF"/>
    <w:rsid w:val="00DB117E"/>
    <w:rsid w:val="00DB3372"/>
    <w:rsid w:val="00DB7E9E"/>
    <w:rsid w:val="00DD6931"/>
    <w:rsid w:val="00DE7BBB"/>
    <w:rsid w:val="00DF4688"/>
    <w:rsid w:val="00E02438"/>
    <w:rsid w:val="00E107D7"/>
    <w:rsid w:val="00E22EBC"/>
    <w:rsid w:val="00E30A05"/>
    <w:rsid w:val="00E327EF"/>
    <w:rsid w:val="00E37BB9"/>
    <w:rsid w:val="00E50D8B"/>
    <w:rsid w:val="00E5225C"/>
    <w:rsid w:val="00E702AE"/>
    <w:rsid w:val="00E70366"/>
    <w:rsid w:val="00E927DF"/>
    <w:rsid w:val="00EA3E66"/>
    <w:rsid w:val="00EC2C05"/>
    <w:rsid w:val="00EC393C"/>
    <w:rsid w:val="00EF47D4"/>
    <w:rsid w:val="00F03877"/>
    <w:rsid w:val="00F0554E"/>
    <w:rsid w:val="00F143BB"/>
    <w:rsid w:val="00F170A6"/>
    <w:rsid w:val="00F46519"/>
    <w:rsid w:val="00F547F4"/>
    <w:rsid w:val="00F85028"/>
    <w:rsid w:val="00F86ECD"/>
    <w:rsid w:val="00FC14B1"/>
    <w:rsid w:val="00FD2FAE"/>
    <w:rsid w:val="00FD5CA3"/>
    <w:rsid w:val="00FD7088"/>
    <w:rsid w:val="00FE3ADB"/>
    <w:rsid w:val="00FE7210"/>
    <w:rsid w:val="00FF11E7"/>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D234"/>
  <w15:chartTrackingRefBased/>
  <w15:docId w15:val="{DA93C1DD-1027-48F5-AB14-EBD7E03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03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39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C29"/>
    <w:pPr>
      <w:spacing w:after="0" w:line="240" w:lineRule="auto"/>
    </w:pPr>
  </w:style>
  <w:style w:type="paragraph" w:styleId="Revision">
    <w:name w:val="Revision"/>
    <w:hidden/>
    <w:uiPriority w:val="99"/>
    <w:semiHidden/>
    <w:rsid w:val="007D7502"/>
    <w:pPr>
      <w:spacing w:after="0" w:line="240" w:lineRule="auto"/>
    </w:pPr>
  </w:style>
  <w:style w:type="character" w:styleId="Hyperlink">
    <w:name w:val="Hyperlink"/>
    <w:basedOn w:val="DefaultParagraphFont"/>
    <w:uiPriority w:val="99"/>
    <w:unhideWhenUsed/>
    <w:rsid w:val="00445ADD"/>
    <w:rPr>
      <w:color w:val="0563C1" w:themeColor="hyperlink"/>
      <w:u w:val="single"/>
    </w:rPr>
  </w:style>
  <w:style w:type="character" w:styleId="UnresolvedMention">
    <w:name w:val="Unresolved Mention"/>
    <w:basedOn w:val="DefaultParagraphFont"/>
    <w:uiPriority w:val="99"/>
    <w:semiHidden/>
    <w:unhideWhenUsed/>
    <w:rsid w:val="00445ADD"/>
    <w:rPr>
      <w:color w:val="605E5C"/>
      <w:shd w:val="clear" w:color="auto" w:fill="E1DFDD"/>
    </w:rPr>
  </w:style>
  <w:style w:type="character" w:customStyle="1" w:styleId="Heading1Char">
    <w:name w:val="Heading 1 Char"/>
    <w:basedOn w:val="DefaultParagraphFont"/>
    <w:link w:val="Heading1"/>
    <w:uiPriority w:val="9"/>
    <w:rsid w:val="00FF11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03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C39F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5078A"/>
    <w:rPr>
      <w:sz w:val="16"/>
      <w:szCs w:val="16"/>
    </w:rPr>
  </w:style>
  <w:style w:type="paragraph" w:styleId="CommentText">
    <w:name w:val="annotation text"/>
    <w:basedOn w:val="Normal"/>
    <w:link w:val="CommentTextChar"/>
    <w:uiPriority w:val="99"/>
    <w:unhideWhenUsed/>
    <w:rsid w:val="0075078A"/>
    <w:pPr>
      <w:spacing w:line="240" w:lineRule="auto"/>
    </w:pPr>
    <w:rPr>
      <w:sz w:val="20"/>
      <w:szCs w:val="20"/>
    </w:rPr>
  </w:style>
  <w:style w:type="character" w:customStyle="1" w:styleId="CommentTextChar">
    <w:name w:val="Comment Text Char"/>
    <w:basedOn w:val="DefaultParagraphFont"/>
    <w:link w:val="CommentText"/>
    <w:uiPriority w:val="99"/>
    <w:rsid w:val="0075078A"/>
    <w:rPr>
      <w:sz w:val="20"/>
      <w:szCs w:val="20"/>
    </w:rPr>
  </w:style>
  <w:style w:type="paragraph" w:styleId="CommentSubject">
    <w:name w:val="annotation subject"/>
    <w:basedOn w:val="CommentText"/>
    <w:next w:val="CommentText"/>
    <w:link w:val="CommentSubjectChar"/>
    <w:uiPriority w:val="99"/>
    <w:semiHidden/>
    <w:unhideWhenUsed/>
    <w:rsid w:val="0075078A"/>
    <w:rPr>
      <w:b/>
      <w:bCs/>
    </w:rPr>
  </w:style>
  <w:style w:type="character" w:customStyle="1" w:styleId="CommentSubjectChar">
    <w:name w:val="Comment Subject Char"/>
    <w:basedOn w:val="CommentTextChar"/>
    <w:link w:val="CommentSubject"/>
    <w:uiPriority w:val="99"/>
    <w:semiHidden/>
    <w:rsid w:val="0075078A"/>
    <w:rPr>
      <w:b/>
      <w:bCs/>
      <w:sz w:val="20"/>
      <w:szCs w:val="20"/>
    </w:rPr>
  </w:style>
  <w:style w:type="character" w:styleId="Mention">
    <w:name w:val="Mention"/>
    <w:basedOn w:val="DefaultParagraphFont"/>
    <w:uiPriority w:val="99"/>
    <w:unhideWhenUsed/>
    <w:rsid w:val="007507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4a.org/cgi-bin/4lieder?lookupMode=liedaufschlagen&amp;lookup=Evangelisches%20Gesangbuch+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8BD6AE7198F49AAC3D9B016084529" ma:contentTypeVersion="17" ma:contentTypeDescription="Create a new document." ma:contentTypeScope="" ma:versionID="51fef53863e6130f2cf6724c683d2338">
  <xsd:schema xmlns:xsd="http://www.w3.org/2001/XMLSchema" xmlns:xs="http://www.w3.org/2001/XMLSchema" xmlns:p="http://schemas.microsoft.com/office/2006/metadata/properties" xmlns:ns2="39285762-5f92-4b4c-9d48-8ac172c0606d" xmlns:ns3="f6dd1ffd-588b-4343-95d9-b5976c8523bc" targetNamespace="http://schemas.microsoft.com/office/2006/metadata/properties" ma:root="true" ma:fieldsID="fbb3a1ad5c1e30738e6dc1973decedfe" ns2:_="" ns3:_="">
    <xsd:import namespace="39285762-5f92-4b4c-9d48-8ac172c0606d"/>
    <xsd:import namespace="f6dd1ffd-588b-4343-95d9-b5976c8523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85762-5f92-4b4c-9d48-8ac172c06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25d21e-bb01-47a3-9124-9cb96604585d}" ma:internalName="TaxCatchAll" ma:showField="CatchAllData" ma:web="39285762-5f92-4b4c-9d48-8ac172c06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dd1ffd-588b-4343-95d9-b5976c8523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ebcfc4-c669-49a7-8c6f-3afdc0fd1b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285762-5f92-4b4c-9d48-8ac172c0606d" xsi:nil="true"/>
    <lcf76f155ced4ddcb4097134ff3c332f xmlns="f6dd1ffd-588b-4343-95d9-b5976c8523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9A553-B6A1-43DB-9958-E4037A9C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85762-5f92-4b4c-9d48-8ac172c0606d"/>
    <ds:schemaRef ds:uri="f6dd1ffd-588b-4343-95d9-b5976c852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7B1C6-A1E2-49A6-9043-7660FD675E32}">
  <ds:schemaRefs>
    <ds:schemaRef ds:uri="http://schemas.microsoft.com/office/2006/metadata/properties"/>
    <ds:schemaRef ds:uri="http://schemas.microsoft.com/office/infopath/2007/PartnerControls"/>
    <ds:schemaRef ds:uri="39285762-5f92-4b4c-9d48-8ac172c0606d"/>
    <ds:schemaRef ds:uri="f6dd1ffd-588b-4343-95d9-b5976c8523bc"/>
  </ds:schemaRefs>
</ds:datastoreItem>
</file>

<file path=customXml/itemProps3.xml><?xml version="1.0" encoding="utf-8"?>
<ds:datastoreItem xmlns:ds="http://schemas.openxmlformats.org/officeDocument/2006/customXml" ds:itemID="{D860D8D5-C595-447A-B0F5-B1408B24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904</Words>
  <Characters>5157</Characters>
  <Application>Microsoft Office Word</Application>
  <DocSecurity>4</DocSecurity>
  <Lines>42</Lines>
  <Paragraphs>12</Paragraphs>
  <ScaleCrop>false</ScaleCrop>
  <Company/>
  <LinksUpToDate>false</LinksUpToDate>
  <CharactersWithSpaces>6049</CharactersWithSpaces>
  <SharedDoc>false</SharedDoc>
  <HLinks>
    <vt:vector size="6" baseType="variant">
      <vt:variant>
        <vt:i4>2359352</vt:i4>
      </vt:variant>
      <vt:variant>
        <vt:i4>0</vt:i4>
      </vt:variant>
      <vt:variant>
        <vt:i4>0</vt:i4>
      </vt:variant>
      <vt:variant>
        <vt:i4>5</vt:i4>
      </vt:variant>
      <vt:variant>
        <vt:lpwstr>http://www.l4a.org/cgi-bin/4lieder?lookupMode=liedaufschlagen&amp;lookup=Evangelisches%20Gesangbuch+456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Maartien Hutter | NBG</dc:creator>
  <cp:keywords/>
  <dc:description/>
  <cp:lastModifiedBy>Anne-Mareike</cp:lastModifiedBy>
  <cp:revision>203</cp:revision>
  <dcterms:created xsi:type="dcterms:W3CDTF">2023-10-02T20:51:00Z</dcterms:created>
  <dcterms:modified xsi:type="dcterms:W3CDTF">2023-11-13T19:04:00Z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0x01010097C8BD6AE7198F49AAC3D9B016084529</vt:lpwstr>
  </property>
  <property fmtid="{D5CDD505-2E9C-101B-9397-08002B2CF9AE}" pid="3" name="MediaServiceImageTags">
    <vt:lpwstr/>
  </property>
</Properties>
</file>